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165B1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5137287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175B87" w14:textId="474FEADC" w:rsidR="00C77074" w:rsidRPr="00D06473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47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A0BD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77074" w:rsidRPr="00D0647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06473" w:rsidRPr="00D06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B4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D06473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F671F" w:rsidRPr="00D06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D06473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71F3A23" w14:textId="77777777" w:rsidR="00C77074" w:rsidRPr="00D06473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06205D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473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D0647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D06473" w:rsidRPr="00D06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 w:rsidRPr="00D0647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06473" w:rsidRPr="00D06473">
        <w:rPr>
          <w:rFonts w:ascii="Times New Roman" w:eastAsia="Times New Roman" w:hAnsi="Times New Roman"/>
          <w:sz w:val="28"/>
          <w:szCs w:val="28"/>
          <w:lang w:eastAsia="ru-RU"/>
        </w:rPr>
        <w:t xml:space="preserve">000159 </w:t>
      </w:r>
      <w:r w:rsidR="00C77074" w:rsidRPr="00D0647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D4A27" w:rsidRPr="00D06473">
        <w:rPr>
          <w:rFonts w:ascii="Times New Roman" w:eastAsia="Times New Roman" w:hAnsi="Times New Roman"/>
          <w:sz w:val="28"/>
          <w:szCs w:val="28"/>
          <w:lang w:eastAsia="ru-RU"/>
        </w:rPr>
        <w:t>Осветительные</w:t>
      </w:r>
      <w:r w:rsidR="006D4A2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приборы и запасные части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A146CD9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68860967" w14:textId="77777777" w:rsidTr="00BA0BD2">
        <w:trPr>
          <w:trHeight w:val="750"/>
          <w:jc w:val="center"/>
        </w:trPr>
        <w:tc>
          <w:tcPr>
            <w:tcW w:w="702" w:type="dxa"/>
            <w:vAlign w:val="center"/>
          </w:tcPr>
          <w:p w14:paraId="3CA08B3D" w14:textId="77777777" w:rsidR="00C77074" w:rsidRPr="00552C7F" w:rsidRDefault="00C77074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760A64CB" w14:textId="77777777" w:rsidR="00C77074" w:rsidRPr="00552C7F" w:rsidRDefault="00C77074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07C9C473" w14:textId="77777777" w:rsidR="00C77074" w:rsidRPr="00552C7F" w:rsidRDefault="00C77074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62821743" w14:textId="77777777" w:rsidR="00C77074" w:rsidRPr="00552C7F" w:rsidRDefault="00C77074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C35AFA" w14:textId="143B88A2" w:rsidR="00C77074" w:rsidRPr="00552C7F" w:rsidRDefault="00C77074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1878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D06473" w:rsidRPr="00297679" w14:paraId="197778DB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7923936D" w14:textId="77777777" w:rsidR="00D06473" w:rsidRPr="00DB1536" w:rsidRDefault="00D06473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A2B9" w14:textId="77777777" w:rsidR="00D06473" w:rsidRPr="00D06473" w:rsidRDefault="00D06473" w:rsidP="00BA0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Лампочки светодиодные энергосберегающие 45 Вт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8339" w14:textId="4D4FAF10" w:rsidR="00D06473" w:rsidRPr="00D06473" w:rsidRDefault="002C05B0" w:rsidP="00BA0B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D06473"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10C0" w14:textId="77777777" w:rsidR="00D06473" w:rsidRPr="00D06473" w:rsidRDefault="00D06473" w:rsidP="00BA0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876EF" w14:textId="4F3E506B" w:rsidR="00D06473" w:rsidRPr="00D06473" w:rsidRDefault="00BA0BD2" w:rsidP="00BA0B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Варзоб АО</w:t>
            </w:r>
          </w:p>
        </w:tc>
      </w:tr>
      <w:tr w:rsidR="008D5F11" w:rsidRPr="00297679" w14:paraId="082AFD54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084BA2C8" w14:textId="680DE404" w:rsidR="008D5F11" w:rsidRPr="00DB1536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975D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Лампа LED Е14 3W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BA48" w14:textId="7C31A36D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1A6D" w14:textId="5BEF7D7B" w:rsidR="008D5F11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078E7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5F11" w:rsidRPr="00093B94" w14:paraId="79FADC65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744536F6" w14:textId="77F15E38" w:rsidR="008D5F11" w:rsidRPr="00DB1536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6518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Лампа LED цоколь Е27 13W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0896" w14:textId="17579292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252E" w14:textId="0DADC9E1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A0B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6A626" w14:textId="3B55E510" w:rsidR="008D5F11" w:rsidRDefault="008201A3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1E2768" w:rsidRPr="001E276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E27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 </w:t>
            </w:r>
            <w:r w:rsidR="00BA0BD2">
              <w:rPr>
                <w:rFonts w:ascii="Times New Roman" w:hAnsi="Times New Roman"/>
                <w:color w:val="000000"/>
                <w:sz w:val="24"/>
                <w:szCs w:val="24"/>
              </w:rPr>
              <w:t>для нурекского ж/д</w:t>
            </w:r>
          </w:p>
          <w:p w14:paraId="45B66FAC" w14:textId="77777777" w:rsidR="001E2768" w:rsidRDefault="001E2768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700шт ХО</w:t>
            </w:r>
          </w:p>
          <w:p w14:paraId="60AA2283" w14:textId="04018245" w:rsidR="001E2768" w:rsidRPr="001E2768" w:rsidRDefault="001E2768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400шт ЭТЦ</w:t>
            </w:r>
          </w:p>
        </w:tc>
      </w:tr>
      <w:tr w:rsidR="008D5F11" w:rsidRPr="00297679" w14:paraId="2A0EC598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27E6029B" w14:textId="01B87259" w:rsidR="008D5F11" w:rsidRPr="00DB1536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CE26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Лампа светодиодная IEK, LLE-A60-11-230-40-E27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5979" w14:textId="159EBC30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76B6" w14:textId="0EF10432" w:rsidR="008D5F11" w:rsidRPr="00D06473" w:rsidRDefault="00110B4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6F26B" w14:textId="3B2837D2" w:rsidR="008D5F11" w:rsidRPr="00D06473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АСУТП шкаф ПТК</w:t>
            </w:r>
          </w:p>
        </w:tc>
      </w:tr>
      <w:tr w:rsidR="008D5F11" w:rsidRPr="00093B94" w14:paraId="0373976D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13BF2014" w14:textId="1C07784E" w:rsidR="008D5F11" w:rsidRPr="00DB1536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5A29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Прожекторы светодиодные LED-200W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A7E4" w14:textId="05A64C6A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BD3A" w14:textId="1B809206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64D63" w14:textId="65FC3087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5F11" w:rsidRPr="00093B94" w14:paraId="4B7DC087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0484D684" w14:textId="659F161D" w:rsidR="008D5F11" w:rsidRPr="00DB1536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35FB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 питания к светодиодным прожекторам LED  50Вт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C896" w14:textId="57CE4337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D345" w14:textId="16DE9F69" w:rsidR="008D5F11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DE16B" w14:textId="018A0315" w:rsidR="008D5F11" w:rsidRPr="00D06473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ЭТЦ</w:t>
            </w:r>
          </w:p>
        </w:tc>
      </w:tr>
      <w:tr w:rsidR="00BA0BD2" w:rsidRPr="00093B94" w14:paraId="7C508793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324FE238" w14:textId="232035D9" w:rsidR="00BA0BD2" w:rsidRPr="00DB1536" w:rsidRDefault="00BA0BD2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5CC1" w14:textId="77777777" w:rsidR="00BA0BD2" w:rsidRPr="00D06473" w:rsidRDefault="00BA0BD2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 питание к светодиодным прожекторам LED  200Вт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2CDC" w14:textId="1EF5847A" w:rsidR="00BA0BD2" w:rsidRPr="00D06473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B81C" w14:textId="77777777" w:rsidR="00BA0BD2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DC8E3" w14:textId="498DAB1D" w:rsidR="00BA0BD2" w:rsidRPr="00D06473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511">
              <w:rPr>
                <w:rFonts w:ascii="Times New Roman" w:hAnsi="Times New Roman"/>
                <w:color w:val="000000"/>
                <w:sz w:val="24"/>
                <w:szCs w:val="24"/>
              </w:rPr>
              <w:t>ЭТЦ</w:t>
            </w:r>
          </w:p>
        </w:tc>
      </w:tr>
      <w:tr w:rsidR="00BA0BD2" w:rsidRPr="00297679" w14:paraId="3AE3F3A4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386E0DCF" w14:textId="25BE7B1C" w:rsidR="00BA0BD2" w:rsidRPr="00DB1536" w:rsidRDefault="00BA0BD2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9E54" w14:textId="77777777" w:rsidR="00BA0BD2" w:rsidRPr="00D06473" w:rsidRDefault="00BA0BD2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Плата к светодиодным прожекторам LED  50Вт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FE71" w14:textId="4BE7FA96" w:rsidR="00BA0BD2" w:rsidRPr="00D06473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0DB1" w14:textId="759635FD" w:rsidR="00BA0BD2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A1491" w14:textId="5AEA5A84" w:rsidR="00BA0BD2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511">
              <w:rPr>
                <w:rFonts w:ascii="Times New Roman" w:hAnsi="Times New Roman"/>
                <w:color w:val="000000"/>
                <w:sz w:val="24"/>
                <w:szCs w:val="24"/>
              </w:rPr>
              <w:t>ЭТЦ</w:t>
            </w:r>
          </w:p>
        </w:tc>
      </w:tr>
      <w:tr w:rsidR="00BA0BD2" w:rsidRPr="00093B94" w14:paraId="0C506809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5606A2E2" w14:textId="17859A45" w:rsidR="00BA0BD2" w:rsidRPr="00DB1536" w:rsidRDefault="00BA0BD2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9CCE" w14:textId="77777777" w:rsidR="00BA0BD2" w:rsidRPr="00D06473" w:rsidRDefault="00BA0BD2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Плата к светодиодным прожекторам LED  200Вт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6979" w14:textId="1D852429" w:rsidR="00BA0BD2" w:rsidRPr="00D06473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0A3D" w14:textId="77777777" w:rsidR="00BA0BD2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FCAB5" w14:textId="6B9F51C4" w:rsidR="00BA0BD2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511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bookmarkStart w:id="0" w:name="_GoBack"/>
            <w:bookmarkEnd w:id="0"/>
            <w:r w:rsidRPr="00415511">
              <w:rPr>
                <w:rFonts w:ascii="Times New Roman" w:hAnsi="Times New Roman"/>
                <w:color w:val="000000"/>
                <w:sz w:val="24"/>
                <w:szCs w:val="24"/>
              </w:rPr>
              <w:t>ТЦ</w:t>
            </w:r>
          </w:p>
        </w:tc>
      </w:tr>
      <w:tr w:rsidR="00BA0BD2" w:rsidRPr="00093B94" w14:paraId="463B2EDB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391A68DA" w14:textId="6A936B70" w:rsidR="00BA0BD2" w:rsidRDefault="00BA0BD2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3F2C" w14:textId="4E50698D" w:rsidR="00BA0BD2" w:rsidRPr="00D06473" w:rsidRDefault="00BA0BD2" w:rsidP="00BA0B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Светильник ЖКУ 77-250-112, ДНАТ, 250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5BDE" w14:textId="13CE08D4" w:rsidR="00BA0BD2" w:rsidRPr="00567EC2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282A" w14:textId="36A0BDFA" w:rsidR="00BA0BD2" w:rsidRPr="00D06473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BCF43" w14:textId="1E0D829C" w:rsidR="00BA0BD2" w:rsidRPr="00D06473" w:rsidRDefault="008201A3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Вместо бактерицидных ламп и чехлов</w:t>
            </w:r>
          </w:p>
        </w:tc>
      </w:tr>
      <w:tr w:rsidR="00BA0BD2" w:rsidRPr="006D4A27" w14:paraId="2F8413BB" w14:textId="77777777" w:rsidTr="00BA0BD2">
        <w:trPr>
          <w:trHeight w:val="733"/>
          <w:jc w:val="center"/>
        </w:trPr>
        <w:tc>
          <w:tcPr>
            <w:tcW w:w="702" w:type="dxa"/>
            <w:vAlign w:val="center"/>
          </w:tcPr>
          <w:p w14:paraId="03B3D26D" w14:textId="1EA2299E" w:rsidR="00BA0BD2" w:rsidRPr="00DB1536" w:rsidRDefault="00BA0BD2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5912" w14:textId="77777777" w:rsidR="00BA0BD2" w:rsidRPr="00D06473" w:rsidRDefault="00BA0BD2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Светодиодные фонтанные светильники разноцветным фоном LED-15W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C73B" w14:textId="17C9004E" w:rsidR="00BA0BD2" w:rsidRPr="00D06473" w:rsidRDefault="00BA0BD2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E50B" w14:textId="77777777" w:rsidR="00BA0BD2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C332" w14:textId="50D20B49" w:rsidR="00BA0BD2" w:rsidRPr="00D06473" w:rsidRDefault="00BA0BD2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511">
              <w:rPr>
                <w:rFonts w:ascii="Times New Roman" w:hAnsi="Times New Roman"/>
                <w:color w:val="000000"/>
                <w:sz w:val="24"/>
                <w:szCs w:val="24"/>
              </w:rPr>
              <w:t>ЭТЦ</w:t>
            </w:r>
          </w:p>
        </w:tc>
      </w:tr>
      <w:tr w:rsidR="008D5F11" w:rsidRPr="004F671F" w14:paraId="0708005B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4EDA" w14:textId="4E234BDE" w:rsidR="008D5F11" w:rsidRPr="00496471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B09F" w14:textId="29F34000" w:rsidR="008D5F11" w:rsidRPr="005B4458" w:rsidRDefault="008D5F11" w:rsidP="00BA0BD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Фонарик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X-2000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C324" w14:textId="24234D62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41C35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B1F2F" w14:textId="4E641921" w:rsidR="008D5F11" w:rsidRPr="002C05B0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обходчиков ГТЦ</w:t>
            </w:r>
          </w:p>
        </w:tc>
      </w:tr>
      <w:tr w:rsidR="008D5F11" w:rsidRPr="001F4FAE" w14:paraId="55D2BC8B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51F6" w14:textId="3B2269B4" w:rsidR="008D5F11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3F54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Фонарик шахтерский (лобный)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681C" w14:textId="795C6763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D7E8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AC20A" w14:textId="2485F8B1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обходчиков ГТЦ</w:t>
            </w:r>
          </w:p>
        </w:tc>
      </w:tr>
      <w:tr w:rsidR="008D5F11" w:rsidRPr="001F4FAE" w14:paraId="044B4FCD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0235" w14:textId="323DE101" w:rsidR="008D5F11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BA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5956" w14:textId="22623FDF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Аккумуляторный ручной фонарь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4458">
              <w:rPr>
                <w:rFonts w:ascii="Times New Roman" w:hAnsi="Times New Roman"/>
              </w:rPr>
              <w:t>W545-T6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06EB" w14:textId="68F74968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3493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89EA8" w14:textId="10D92C0A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АСУТП</w:t>
            </w:r>
          </w:p>
        </w:tc>
      </w:tr>
      <w:tr w:rsidR="008D5F11" w:rsidRPr="001F4FAE" w14:paraId="180D9E19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2ADC" w14:textId="0AEDA933" w:rsidR="008D5F11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2D63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Светодиодная лампа LED 10W600мм Т8 (стекло) 6400К G-13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0549" w14:textId="71C81224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7E96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81BC2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5F11" w:rsidRPr="001F4FAE" w14:paraId="28417974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1A0A" w14:textId="5A80C817" w:rsidR="008D5F11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D536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Лампа ДРИ-400-5 Е40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61D2" w14:textId="216CF9A3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69AA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F7753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5F11" w:rsidRPr="001F4FAE" w14:paraId="4F0E1D77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29DC" w14:textId="19890DE6" w:rsidR="008D5F11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CB25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Дроссель для натриевых ламп высокого давления 250Вт ПРА 1И-250ДНаТ46Н-001УХЛ2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0569" w14:textId="6CB1AA98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651C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C675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5F11" w:rsidRPr="001F4FAE" w14:paraId="655D4E72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4974" w14:textId="39E6E77A" w:rsidR="008D5F11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D536" w14:textId="77777777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Дроссель для натриевых ламп высокого давления 400Вт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4C04" w14:textId="76EA74E3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EF4D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1923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5F11" w:rsidRPr="00664B46" w14:paraId="2A511EAA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597C" w14:textId="6A4B12A0" w:rsidR="008D5F11" w:rsidRDefault="001E2768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BD5F" w14:textId="4E705D25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 </w:t>
            </w:r>
            <w:proofErr w:type="spellStart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трехконтактное</w:t>
            </w:r>
            <w:proofErr w:type="spellEnd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ламп </w:t>
            </w:r>
            <w:proofErr w:type="spellStart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ДНаТ</w:t>
            </w:r>
            <w:proofErr w:type="spellEnd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, ДРИ 250-1000Вт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9863" w14:textId="1B93296B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F49F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258B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D5F11" w:rsidRPr="001F4FAE" w14:paraId="1C8D8897" w14:textId="77777777" w:rsidTr="00BA0BD2">
        <w:trPr>
          <w:trHeight w:val="7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D028" w14:textId="5D168620" w:rsidR="008D5F11" w:rsidRDefault="00BA0BD2" w:rsidP="00BA0BD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7FC0" w14:textId="12368E6C" w:rsidR="008D5F11" w:rsidRPr="00D06473" w:rsidRDefault="008D5F11" w:rsidP="00BA0BD2">
            <w:pPr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Лампы LED, мощность 42W SQ, цветовая температура 4000К, размер 595*595мм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Backlit</w:t>
            </w:r>
            <w:proofErr w:type="spellEnd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Led</w:t>
            </w:r>
            <w:proofErr w:type="spellEnd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panel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8ADE9" w14:textId="70052ADB" w:rsidR="008D5F11" w:rsidRPr="00D06473" w:rsidRDefault="008D5F11" w:rsidP="00BA0B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7EC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9039" w14:textId="77777777" w:rsidR="008D5F11" w:rsidRPr="00D06473" w:rsidRDefault="008D5F11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A69C" w14:textId="425E9D0C" w:rsidR="008D5F11" w:rsidRPr="00D06473" w:rsidRDefault="001E2768" w:rsidP="00BA0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Офис г.Душанбе</w:t>
            </w:r>
            <w:r w:rsidR="008D5F11" w:rsidRPr="00D0647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7CBDBB21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A058688" w14:textId="65260AA9" w:rsidR="002C05B0" w:rsidRDefault="002C05B0" w:rsidP="002C05B0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*Бренды изделий уточняются и согласовываются исходя из предложений Рынка на момент проведения закупочных процедур.</w:t>
      </w:r>
    </w:p>
    <w:p w14:paraId="15C0DC9F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DC8E83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540DC3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6D4A27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F146C" w14:textId="77777777" w:rsidR="0088772C" w:rsidRDefault="0088772C" w:rsidP="008953E0">
      <w:pPr>
        <w:spacing w:after="0" w:line="240" w:lineRule="auto"/>
      </w:pPr>
      <w:r>
        <w:separator/>
      </w:r>
    </w:p>
  </w:endnote>
  <w:endnote w:type="continuationSeparator" w:id="0">
    <w:p w14:paraId="3087665D" w14:textId="77777777" w:rsidR="0088772C" w:rsidRDefault="0088772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1B535" w14:textId="77777777" w:rsidR="0088772C" w:rsidRDefault="0088772C" w:rsidP="008953E0">
      <w:pPr>
        <w:spacing w:after="0" w:line="240" w:lineRule="auto"/>
      </w:pPr>
      <w:r>
        <w:separator/>
      </w:r>
    </w:p>
  </w:footnote>
  <w:footnote w:type="continuationSeparator" w:id="0">
    <w:p w14:paraId="79583195" w14:textId="77777777" w:rsidR="0088772C" w:rsidRDefault="0088772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351E"/>
    <w:rsid w:val="00093846"/>
    <w:rsid w:val="00093B94"/>
    <w:rsid w:val="000A0F13"/>
    <w:rsid w:val="000A7015"/>
    <w:rsid w:val="000B0D71"/>
    <w:rsid w:val="000B1A57"/>
    <w:rsid w:val="000C171D"/>
    <w:rsid w:val="000C60EC"/>
    <w:rsid w:val="000C699B"/>
    <w:rsid w:val="000D03C4"/>
    <w:rsid w:val="000D1B67"/>
    <w:rsid w:val="000F1D2E"/>
    <w:rsid w:val="000F5237"/>
    <w:rsid w:val="000F734D"/>
    <w:rsid w:val="0010026A"/>
    <w:rsid w:val="00110B42"/>
    <w:rsid w:val="00113515"/>
    <w:rsid w:val="00117BC5"/>
    <w:rsid w:val="00121D1F"/>
    <w:rsid w:val="001443A1"/>
    <w:rsid w:val="0014512C"/>
    <w:rsid w:val="00146B10"/>
    <w:rsid w:val="0015013D"/>
    <w:rsid w:val="001509D3"/>
    <w:rsid w:val="001516B7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878ED"/>
    <w:rsid w:val="001927CF"/>
    <w:rsid w:val="001A3E48"/>
    <w:rsid w:val="001B0202"/>
    <w:rsid w:val="001D510E"/>
    <w:rsid w:val="001D6A2E"/>
    <w:rsid w:val="001E2768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704CB"/>
    <w:rsid w:val="0028365C"/>
    <w:rsid w:val="0028394F"/>
    <w:rsid w:val="00295A5E"/>
    <w:rsid w:val="00297679"/>
    <w:rsid w:val="002A2285"/>
    <w:rsid w:val="002A770B"/>
    <w:rsid w:val="002B49C6"/>
    <w:rsid w:val="002C05B0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A7B4A"/>
    <w:rsid w:val="003B0B20"/>
    <w:rsid w:val="003B3526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36292"/>
    <w:rsid w:val="004365E3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96471"/>
    <w:rsid w:val="004A079E"/>
    <w:rsid w:val="004A6791"/>
    <w:rsid w:val="004B4D02"/>
    <w:rsid w:val="004C476D"/>
    <w:rsid w:val="004D2F96"/>
    <w:rsid w:val="004D31D2"/>
    <w:rsid w:val="004D57B7"/>
    <w:rsid w:val="004F668F"/>
    <w:rsid w:val="004F671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ACC"/>
    <w:rsid w:val="00566E8C"/>
    <w:rsid w:val="00566EF0"/>
    <w:rsid w:val="00570D0E"/>
    <w:rsid w:val="00571473"/>
    <w:rsid w:val="005738BB"/>
    <w:rsid w:val="00577425"/>
    <w:rsid w:val="00583A26"/>
    <w:rsid w:val="00591666"/>
    <w:rsid w:val="005949F9"/>
    <w:rsid w:val="005B047C"/>
    <w:rsid w:val="005B1398"/>
    <w:rsid w:val="005B1F8F"/>
    <w:rsid w:val="005B4458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14871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3FC4"/>
    <w:rsid w:val="006B533A"/>
    <w:rsid w:val="006B7C2B"/>
    <w:rsid w:val="006C3051"/>
    <w:rsid w:val="006D4A27"/>
    <w:rsid w:val="006D50A7"/>
    <w:rsid w:val="006E13C1"/>
    <w:rsid w:val="006E1DDC"/>
    <w:rsid w:val="006F5D3E"/>
    <w:rsid w:val="00716F53"/>
    <w:rsid w:val="007424C9"/>
    <w:rsid w:val="007464A8"/>
    <w:rsid w:val="00752B96"/>
    <w:rsid w:val="007719E5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3EFC"/>
    <w:rsid w:val="007E542A"/>
    <w:rsid w:val="007E59F4"/>
    <w:rsid w:val="007F7DCD"/>
    <w:rsid w:val="008072C3"/>
    <w:rsid w:val="00811756"/>
    <w:rsid w:val="008143B2"/>
    <w:rsid w:val="008158C2"/>
    <w:rsid w:val="008201A3"/>
    <w:rsid w:val="00830E9A"/>
    <w:rsid w:val="00860529"/>
    <w:rsid w:val="0088460C"/>
    <w:rsid w:val="00886745"/>
    <w:rsid w:val="0088772C"/>
    <w:rsid w:val="008953E0"/>
    <w:rsid w:val="008A5F5A"/>
    <w:rsid w:val="008B2CE6"/>
    <w:rsid w:val="008C1C00"/>
    <w:rsid w:val="008C5FD6"/>
    <w:rsid w:val="008D5F11"/>
    <w:rsid w:val="00914690"/>
    <w:rsid w:val="0092631D"/>
    <w:rsid w:val="00931F97"/>
    <w:rsid w:val="00934FA3"/>
    <w:rsid w:val="00942558"/>
    <w:rsid w:val="00944FD9"/>
    <w:rsid w:val="009516DF"/>
    <w:rsid w:val="0095454C"/>
    <w:rsid w:val="0095621B"/>
    <w:rsid w:val="00961451"/>
    <w:rsid w:val="009664E6"/>
    <w:rsid w:val="0096764D"/>
    <w:rsid w:val="0097144C"/>
    <w:rsid w:val="00984935"/>
    <w:rsid w:val="009A65F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363EB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1A77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0BD2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06473"/>
    <w:rsid w:val="00D21140"/>
    <w:rsid w:val="00D21F17"/>
    <w:rsid w:val="00D35D4C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06B"/>
    <w:rsid w:val="00F81378"/>
    <w:rsid w:val="00F85D55"/>
    <w:rsid w:val="00F86CC1"/>
    <w:rsid w:val="00F94B04"/>
    <w:rsid w:val="00FB2D2D"/>
    <w:rsid w:val="00FB5D1F"/>
    <w:rsid w:val="00FB68CB"/>
    <w:rsid w:val="00FB6938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6CBBE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95AF3-67F7-46B9-87E9-E727D6BCD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1658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71</cp:revision>
  <cp:lastPrinted>2020-12-16T06:37:00Z</cp:lastPrinted>
  <dcterms:created xsi:type="dcterms:W3CDTF">2019-11-28T03:59:00Z</dcterms:created>
  <dcterms:modified xsi:type="dcterms:W3CDTF">2022-12-20T09:20:00Z</dcterms:modified>
</cp:coreProperties>
</file>